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CE8" w:rsidRPr="009F5278" w:rsidRDefault="00871CE8" w:rsidP="00871CE8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55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7"/>
        <w:gridCol w:w="2096"/>
        <w:gridCol w:w="2229"/>
        <w:gridCol w:w="1596"/>
        <w:gridCol w:w="1209"/>
        <w:gridCol w:w="1434"/>
        <w:gridCol w:w="2320"/>
        <w:gridCol w:w="1561"/>
        <w:gridCol w:w="1264"/>
        <w:gridCol w:w="1704"/>
      </w:tblGrid>
      <w:tr w:rsidR="00491183" w:rsidRPr="00871CE8" w:rsidTr="00491183">
        <w:trPr>
          <w:trHeight w:val="1035"/>
          <w:jc w:val="center"/>
        </w:trPr>
        <w:tc>
          <w:tcPr>
            <w:tcW w:w="269" w:type="pct"/>
            <w:vMerge w:val="restart"/>
            <w:hideMark/>
          </w:tcPr>
          <w:p w:rsidR="00491183" w:rsidRPr="00871CE8" w:rsidRDefault="00491183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№п/п</w:t>
            </w:r>
          </w:p>
        </w:tc>
        <w:tc>
          <w:tcPr>
            <w:tcW w:w="643" w:type="pct"/>
            <w:vMerge w:val="restart"/>
            <w:hideMark/>
          </w:tcPr>
          <w:p w:rsidR="00491183" w:rsidRPr="00871CE8" w:rsidRDefault="00491183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Наименование товара</w:t>
            </w:r>
          </w:p>
        </w:tc>
        <w:tc>
          <w:tcPr>
            <w:tcW w:w="1545" w:type="pct"/>
            <w:gridSpan w:val="3"/>
            <w:hideMark/>
          </w:tcPr>
          <w:p w:rsidR="00491183" w:rsidRPr="00871CE8" w:rsidRDefault="00491183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491183" w:rsidRPr="00871CE8" w:rsidRDefault="00491183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</w:p>
        </w:tc>
        <w:tc>
          <w:tcPr>
            <w:tcW w:w="440" w:type="pct"/>
            <w:vMerge w:val="restart"/>
          </w:tcPr>
          <w:p w:rsidR="00491183" w:rsidRPr="00871CE8" w:rsidRDefault="00491183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Ед. измерения товара</w:t>
            </w:r>
          </w:p>
        </w:tc>
        <w:tc>
          <w:tcPr>
            <w:tcW w:w="712" w:type="pct"/>
            <w:vMerge w:val="restart"/>
          </w:tcPr>
          <w:p w:rsidR="00491183" w:rsidRPr="00871CE8" w:rsidRDefault="00491183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Заказчики</w:t>
            </w:r>
          </w:p>
        </w:tc>
        <w:tc>
          <w:tcPr>
            <w:tcW w:w="479" w:type="pct"/>
            <w:vMerge w:val="restart"/>
          </w:tcPr>
          <w:p w:rsidR="00491183" w:rsidRPr="00491183" w:rsidRDefault="00491183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49118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Количество товара</w:t>
            </w:r>
          </w:p>
        </w:tc>
        <w:tc>
          <w:tcPr>
            <w:tcW w:w="388" w:type="pct"/>
            <w:vMerge w:val="restart"/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49118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Общее к</w:t>
            </w:r>
            <w:r w:rsidRPr="0049118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оличество товара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183" w:rsidRPr="00871CE8" w:rsidRDefault="00491183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Страна происхождения </w:t>
            </w:r>
            <w:r w:rsidRPr="00871CE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товара </w:t>
            </w:r>
            <w:r w:rsidRPr="00871CE8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(</w:t>
            </w:r>
            <w:r w:rsidRPr="00871CE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491183" w:rsidRPr="00871CE8" w:rsidTr="00491183">
        <w:trPr>
          <w:trHeight w:val="1035"/>
          <w:jc w:val="center"/>
        </w:trPr>
        <w:tc>
          <w:tcPr>
            <w:tcW w:w="269" w:type="pct"/>
            <w:vMerge/>
          </w:tcPr>
          <w:p w:rsidR="00491183" w:rsidRPr="00871CE8" w:rsidRDefault="00491183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</w:tcPr>
          <w:p w:rsidR="00491183" w:rsidRPr="00871CE8" w:rsidRDefault="00491183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684" w:type="pct"/>
          </w:tcPr>
          <w:p w:rsidR="00491183" w:rsidRPr="00871CE8" w:rsidRDefault="00491183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490" w:type="pct"/>
          </w:tcPr>
          <w:p w:rsidR="00491183" w:rsidRPr="00871CE8" w:rsidRDefault="00491183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371" w:type="pct"/>
          </w:tcPr>
          <w:p w:rsidR="00491183" w:rsidRPr="00871CE8" w:rsidRDefault="00491183" w:rsidP="003E36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40" w:type="pct"/>
            <w:vMerge/>
          </w:tcPr>
          <w:p w:rsidR="00491183" w:rsidRPr="00871CE8" w:rsidRDefault="00491183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vMerge/>
          </w:tcPr>
          <w:p w:rsidR="00491183" w:rsidRPr="00871CE8" w:rsidRDefault="00491183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479" w:type="pct"/>
            <w:vMerge/>
          </w:tcPr>
          <w:p w:rsidR="00491183" w:rsidRPr="00491183" w:rsidRDefault="00491183" w:rsidP="003E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388" w:type="pct"/>
            <w:vMerge/>
          </w:tcPr>
          <w:p w:rsidR="00491183" w:rsidRPr="00491183" w:rsidRDefault="00491183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3E36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105"/>
          <w:jc w:val="center"/>
        </w:trPr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871CE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Мясо </w:t>
            </w:r>
            <w:proofErr w:type="gramStart"/>
            <w:r w:rsidRPr="00871CE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сельскохозяйствен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-</w:t>
            </w:r>
            <w:bookmarkStart w:id="0" w:name="_GoBack"/>
            <w:bookmarkEnd w:id="0"/>
            <w:r w:rsidRPr="00871CE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ной</w:t>
            </w:r>
            <w:proofErr w:type="gramEnd"/>
            <w:r w:rsidRPr="00871CE8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птицы замороженное, в том числе для детского питания</w:t>
            </w:r>
          </w:p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Calibri" w:hAnsi="Times New Roman" w:cs="Times New Roman"/>
                <w:color w:val="000000" w:themeColor="text1"/>
              </w:rPr>
              <w:t xml:space="preserve">Соответствие ГОСТ </w:t>
            </w:r>
            <w:r w:rsidRPr="00871CE8">
              <w:rPr>
                <w:rFonts w:ascii="Times New Roman" w:hAnsi="Times New Roman" w:cs="Times New Roman"/>
                <w:color w:val="000000" w:themeColor="text1"/>
              </w:rPr>
              <w:t>31962-2013</w:t>
            </w:r>
            <w:r w:rsidRPr="00871C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*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71CE8">
              <w:rPr>
                <w:rFonts w:ascii="Times New Roman" w:hAnsi="Times New Roman" w:cs="Times New Roman"/>
                <w:color w:val="000000" w:themeColor="text1"/>
              </w:rPr>
              <w:t>Вид мяса по способу разделки</w:t>
            </w:r>
          </w:p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71CE8">
              <w:rPr>
                <w:rFonts w:ascii="Times New Roman" w:hAnsi="Times New Roman" w:cs="Times New Roman"/>
                <w:color w:val="000000" w:themeColor="text1"/>
              </w:rPr>
              <w:t>Наименование мяса птицы</w:t>
            </w:r>
          </w:p>
          <w:p w:rsidR="00491183" w:rsidRDefault="00491183" w:rsidP="00491183">
            <w:pPr>
              <w:spacing w:before="100" w:beforeAutospacing="1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71CE8">
              <w:rPr>
                <w:rFonts w:ascii="Times New Roman" w:eastAsia="Calibri" w:hAnsi="Times New Roman" w:cs="Times New Roman"/>
                <w:color w:val="000000" w:themeColor="text1"/>
              </w:rPr>
              <w:t>Для детского питания</w:t>
            </w:r>
          </w:p>
          <w:p w:rsidR="00491183" w:rsidRDefault="00491183" w:rsidP="00491183">
            <w:pPr>
              <w:pStyle w:val="a3"/>
              <w:rPr>
                <w:color w:val="000000" w:themeColor="text1"/>
                <w:sz w:val="22"/>
                <w:szCs w:val="22"/>
                <w:lang w:val="ru-RU"/>
              </w:rPr>
            </w:pPr>
          </w:p>
          <w:p w:rsidR="00491183" w:rsidRPr="00871CE8" w:rsidRDefault="00491183" w:rsidP="00491183">
            <w:pPr>
              <w:pStyle w:val="a3"/>
              <w:rPr>
                <w:color w:val="000000" w:themeColor="text1"/>
                <w:sz w:val="22"/>
                <w:szCs w:val="22"/>
              </w:rPr>
            </w:pPr>
            <w:r w:rsidRPr="00871CE8">
              <w:rPr>
                <w:color w:val="000000" w:themeColor="text1"/>
                <w:sz w:val="22"/>
                <w:szCs w:val="22"/>
                <w:lang w:val="ru-RU"/>
              </w:rPr>
              <w:t>Сорт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E25CE">
              <w:rPr>
                <w:color w:val="000000" w:themeColor="text1"/>
                <w:sz w:val="22"/>
                <w:szCs w:val="22"/>
              </w:rPr>
              <w:t>тушки</w:t>
            </w:r>
          </w:p>
          <w:p w:rsidR="00491183" w:rsidRPr="00871CE8" w:rsidRDefault="00491183" w:rsidP="00491183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Тушка</w:t>
            </w:r>
          </w:p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hAnsi="Times New Roman" w:cs="Times New Roman"/>
                <w:color w:val="000000" w:themeColor="text1"/>
              </w:rPr>
              <w:t>цыплята-бройлеры</w:t>
            </w:r>
          </w:p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да</w:t>
            </w:r>
          </w:p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491183" w:rsidRPr="00871CE8" w:rsidRDefault="00491183" w:rsidP="00491183">
            <w:pPr>
              <w:pStyle w:val="a3"/>
              <w:rPr>
                <w:color w:val="000000" w:themeColor="text1"/>
                <w:sz w:val="22"/>
                <w:szCs w:val="22"/>
              </w:rPr>
            </w:pPr>
            <w:r w:rsidRPr="00871CE8">
              <w:rPr>
                <w:color w:val="000000" w:themeColor="text1"/>
                <w:sz w:val="22"/>
                <w:szCs w:val="22"/>
                <w:lang w:val="ru-RU"/>
              </w:rPr>
              <w:t>первый</w:t>
            </w:r>
            <w:r w:rsidRPr="00871CE8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"Суземская ЦРБ"</w:t>
            </w:r>
          </w:p>
        </w:tc>
        <w:tc>
          <w:tcPr>
            <w:tcW w:w="4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9118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420,00</w:t>
            </w:r>
          </w:p>
        </w:tc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91183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42 920,00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871CE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"БГДБ № 1"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9118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1 840,00</w:t>
            </w: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"КЦГБ"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9118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5 350,00</w:t>
            </w: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"Стародубская ЦРБ"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9118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1 400,00</w:t>
            </w: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"Климовская ЦРБ"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9118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2 500,00</w:t>
            </w: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"Комаричская ЦРБ"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9118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1 200,00</w:t>
            </w: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ГБСУСОН "ДУБРОВСКИЙ ДЕТСКИЙ ДОМ-ИНТЕРНАТ ДЛЯ УМСТВЕННО ОТСТАЛЫХ ДЕТЕЙ"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9118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750,00</w:t>
            </w: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"Красногорская ЦРБ"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9118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250,00</w:t>
            </w: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Брасовская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9118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800,00</w:t>
            </w: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"БОТБ"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9118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1 200,00</w:t>
            </w: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"Новозыбковская ЦРБ"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9118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1 590,00</w:t>
            </w: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"Почепская ЦРБ"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9118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800,00</w:t>
            </w: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ГБУСО РЦ "Озерный"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9118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630,00</w:t>
            </w: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"ЖУКОВСКАЯ МБ"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9118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2 000,00</w:t>
            </w: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Клетнянская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9118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Выгоничская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9118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"СУРАЖСКАЯ ЦРБ"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9118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600,00</w:t>
            </w: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"КАРАЧЕВСКАЯ ЦРБ"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9118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500,00</w:t>
            </w: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"БОПБ № 3"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9118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700,00</w:t>
            </w: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"Злынковская ЦРБ"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9118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ГБУЗ "Жуковский областной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деттубсанаторий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"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9118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400,00</w:t>
            </w: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"БОДБ"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9118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4 250,00</w:t>
            </w: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"Унечская ЦРБ"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9118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2 000,00</w:t>
            </w: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"БГБ № 8"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9118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"Дубровская ЦРБ"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9118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Навлинская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9118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2 750,00</w:t>
            </w: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«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Дятьковская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РБ им. В.А.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Понизова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»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9118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800,00</w:t>
            </w: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"БОПТД"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9118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1 200,00</w:t>
            </w: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"Погарская ЦРБ"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9118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2 000,00</w:t>
            </w: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"БРЯНСКАЯ МБ"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9118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930,00</w:t>
            </w: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"СГБ"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9118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1 000,00</w:t>
            </w: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"ЮРЦ"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9118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360,00</w:t>
            </w: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"Гордеевская ЦРБ"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9118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350,00</w:t>
            </w: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"Трубчевская ЦРБ"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9118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1 600,00</w:t>
            </w: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"БОНД"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9118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350,00</w:t>
            </w: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Мглинская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9118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450,00</w:t>
            </w: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Default="00491183" w:rsidP="0049118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ГБУСО "Центр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соц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пом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сем и дет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Трубчев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р-на"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91183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650,00</w:t>
            </w: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491183" w:rsidRPr="00871CE8" w:rsidTr="00491183">
        <w:trPr>
          <w:trHeight w:val="90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spacing w:before="100" w:beforeAutospacing="1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491183" w:rsidRDefault="00491183" w:rsidP="00491183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491183" w:rsidRPr="00491183" w:rsidRDefault="00491183" w:rsidP="00491183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183" w:rsidRPr="00491183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83" w:rsidRPr="00871CE8" w:rsidRDefault="00491183" w:rsidP="0049118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</w:tbl>
    <w:p w:rsidR="00871CE8" w:rsidRDefault="00871CE8" w:rsidP="00871CE8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A39FE" w:rsidRPr="005678F2" w:rsidRDefault="002811BB" w:rsidP="002811BB">
      <w:pPr>
        <w:rPr>
          <w:rFonts w:ascii="Times New Roman" w:hAnsi="Times New Roman" w:cs="Times New Roman"/>
          <w:b/>
          <w:sz w:val="28"/>
          <w:szCs w:val="28"/>
        </w:rPr>
      </w:pPr>
      <w:r w:rsidRPr="00AC708F">
        <w:t>*</w:t>
      </w:r>
      <w:r w:rsidRPr="00AC708F">
        <w:rPr>
          <w:rFonts w:ascii="Times New Roman" w:hAnsi="Times New Roman" w:cs="Times New Roman"/>
          <w:sz w:val="20"/>
          <w:szCs w:val="20"/>
        </w:rPr>
        <w:t xml:space="preserve"> Необходимость соответствия имеющимся стандартам</w:t>
      </w:r>
    </w:p>
    <w:sectPr w:rsidR="00CA39FE" w:rsidRPr="005678F2" w:rsidSect="00491183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92601"/>
    <w:rsid w:val="001D2FEA"/>
    <w:rsid w:val="002811BB"/>
    <w:rsid w:val="00491183"/>
    <w:rsid w:val="005678F2"/>
    <w:rsid w:val="005E6E4E"/>
    <w:rsid w:val="00871CE8"/>
    <w:rsid w:val="00883E9D"/>
    <w:rsid w:val="00BA45BA"/>
    <w:rsid w:val="00BF01A1"/>
    <w:rsid w:val="00C37B43"/>
    <w:rsid w:val="00CA39FE"/>
    <w:rsid w:val="00DC5D9B"/>
    <w:rsid w:val="00E556A1"/>
    <w:rsid w:val="00EA0E08"/>
    <w:rsid w:val="00EE25CE"/>
    <w:rsid w:val="00F022DC"/>
    <w:rsid w:val="00F5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A0E0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rsid w:val="00EA0E0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C37B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7B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16</cp:revision>
  <cp:lastPrinted>2025-11-05T12:02:00Z</cp:lastPrinted>
  <dcterms:created xsi:type="dcterms:W3CDTF">2019-09-09T13:56:00Z</dcterms:created>
  <dcterms:modified xsi:type="dcterms:W3CDTF">2025-11-05T12:02:00Z</dcterms:modified>
</cp:coreProperties>
</file>